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3C7A" w:rsidRPr="00A56B8C" w:rsidRDefault="00613C7A" w:rsidP="00321927">
      <w:pPr>
        <w:tabs>
          <w:tab w:val="left" w:pos="3165"/>
          <w:tab w:val="center" w:pos="4677"/>
        </w:tabs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A56B8C">
        <w:rPr>
          <w:sz w:val="20"/>
        </w:rPr>
        <w:t xml:space="preserve">         </w:t>
      </w:r>
      <w:r>
        <w:rPr>
          <w:sz w:val="20"/>
        </w:rPr>
        <w:t xml:space="preserve">  </w:t>
      </w:r>
      <w:proofErr w:type="gramStart"/>
      <w:r w:rsidRPr="00A56B8C">
        <w:rPr>
          <w:rFonts w:ascii="Times New Roman" w:hAnsi="Times New Roman" w:cs="Times New Roman"/>
          <w:sz w:val="20"/>
        </w:rPr>
        <w:t>Приложение  3</w:t>
      </w:r>
      <w:proofErr w:type="gramEnd"/>
    </w:p>
    <w:p w:rsidR="00613C7A" w:rsidRPr="00A56B8C" w:rsidRDefault="00613C7A" w:rsidP="003219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</w:t>
      </w:r>
      <w:r w:rsidR="00A56B8C">
        <w:rPr>
          <w:rFonts w:ascii="Times New Roman" w:hAnsi="Times New Roman" w:cs="Times New Roman"/>
          <w:sz w:val="20"/>
        </w:rPr>
        <w:t xml:space="preserve">    </w:t>
      </w:r>
      <w:r w:rsidR="00AF1DF7">
        <w:rPr>
          <w:rFonts w:ascii="Times New Roman" w:hAnsi="Times New Roman" w:cs="Times New Roman"/>
          <w:sz w:val="20"/>
        </w:rPr>
        <w:t xml:space="preserve">              </w:t>
      </w:r>
      <w:r w:rsidR="00A56B8C">
        <w:rPr>
          <w:rFonts w:ascii="Times New Roman" w:hAnsi="Times New Roman" w:cs="Times New Roman"/>
          <w:sz w:val="20"/>
        </w:rPr>
        <w:t xml:space="preserve">   </w:t>
      </w:r>
      <w:r w:rsidR="00897365">
        <w:rPr>
          <w:rFonts w:ascii="Times New Roman" w:hAnsi="Times New Roman" w:cs="Times New Roman"/>
          <w:sz w:val="20"/>
        </w:rPr>
        <w:t xml:space="preserve">     </w:t>
      </w:r>
      <w:r w:rsidRPr="00A56B8C">
        <w:rPr>
          <w:rFonts w:ascii="Times New Roman" w:hAnsi="Times New Roman" w:cs="Times New Roman"/>
          <w:sz w:val="20"/>
        </w:rPr>
        <w:t>к решению</w:t>
      </w:r>
      <w:r w:rsidR="00321927">
        <w:rPr>
          <w:rFonts w:ascii="Times New Roman" w:hAnsi="Times New Roman" w:cs="Times New Roman"/>
          <w:sz w:val="20"/>
        </w:rPr>
        <w:t xml:space="preserve"> сорок четвёртой</w:t>
      </w:r>
      <w:r w:rsidRPr="00A56B8C">
        <w:rPr>
          <w:rFonts w:ascii="Times New Roman" w:hAnsi="Times New Roman" w:cs="Times New Roman"/>
          <w:sz w:val="20"/>
        </w:rPr>
        <w:t xml:space="preserve"> </w:t>
      </w:r>
      <w:proofErr w:type="gramStart"/>
      <w:r w:rsidRPr="00A56B8C">
        <w:rPr>
          <w:rFonts w:ascii="Times New Roman" w:hAnsi="Times New Roman" w:cs="Times New Roman"/>
          <w:sz w:val="20"/>
        </w:rPr>
        <w:t xml:space="preserve">сессии </w:t>
      </w:r>
      <w:r w:rsidR="00562CB3">
        <w:rPr>
          <w:rFonts w:ascii="Times New Roman" w:hAnsi="Times New Roman" w:cs="Times New Roman"/>
          <w:sz w:val="20"/>
        </w:rPr>
        <w:t xml:space="preserve"> </w:t>
      </w:r>
      <w:r w:rsidR="00321927">
        <w:rPr>
          <w:rFonts w:ascii="Times New Roman" w:hAnsi="Times New Roman" w:cs="Times New Roman"/>
          <w:sz w:val="20"/>
        </w:rPr>
        <w:t>шестого</w:t>
      </w:r>
      <w:proofErr w:type="gramEnd"/>
      <w:r w:rsidRPr="00A56B8C">
        <w:rPr>
          <w:rFonts w:ascii="Times New Roman" w:hAnsi="Times New Roman" w:cs="Times New Roman"/>
          <w:sz w:val="20"/>
        </w:rPr>
        <w:t xml:space="preserve"> созыва</w:t>
      </w:r>
    </w:p>
    <w:p w:rsidR="00613C7A" w:rsidRPr="00A56B8C" w:rsidRDefault="00613C7A" w:rsidP="003219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</w:t>
      </w:r>
      <w:proofErr w:type="gramStart"/>
      <w:r w:rsidRPr="00A56B8C">
        <w:rPr>
          <w:rFonts w:ascii="Times New Roman" w:hAnsi="Times New Roman" w:cs="Times New Roman"/>
          <w:sz w:val="20"/>
        </w:rPr>
        <w:t xml:space="preserve">депутатов </w:t>
      </w:r>
      <w:r w:rsidR="00956811">
        <w:rPr>
          <w:rFonts w:ascii="Times New Roman" w:hAnsi="Times New Roman" w:cs="Times New Roman"/>
          <w:sz w:val="20"/>
        </w:rPr>
        <w:t xml:space="preserve"> </w:t>
      </w:r>
      <w:proofErr w:type="spellStart"/>
      <w:r w:rsidR="00562CB3">
        <w:rPr>
          <w:rFonts w:ascii="Times New Roman" w:hAnsi="Times New Roman" w:cs="Times New Roman"/>
          <w:sz w:val="20"/>
        </w:rPr>
        <w:t>Неудачинского</w:t>
      </w:r>
      <w:proofErr w:type="spellEnd"/>
      <w:proofErr w:type="gramEnd"/>
      <w:r w:rsidRPr="00A56B8C">
        <w:rPr>
          <w:rFonts w:ascii="Times New Roman" w:hAnsi="Times New Roman" w:cs="Times New Roman"/>
          <w:sz w:val="20"/>
        </w:rPr>
        <w:t xml:space="preserve"> сельсовета                                                                                            </w:t>
      </w:r>
    </w:p>
    <w:p w:rsidR="00613C7A" w:rsidRPr="00A56B8C" w:rsidRDefault="00613C7A" w:rsidP="00321927">
      <w:pPr>
        <w:spacing w:after="0"/>
        <w:jc w:val="right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</w:t>
      </w:r>
      <w:r w:rsidRPr="00A56B8C">
        <w:rPr>
          <w:rFonts w:ascii="Times New Roman" w:hAnsi="Times New Roman" w:cs="Times New Roman"/>
          <w:sz w:val="20"/>
          <w:lang w:eastAsia="en-US"/>
        </w:rPr>
        <w:t xml:space="preserve"> </w:t>
      </w:r>
      <w:proofErr w:type="gramStart"/>
      <w:r w:rsidRPr="00A56B8C">
        <w:rPr>
          <w:rFonts w:ascii="Times New Roman" w:hAnsi="Times New Roman" w:cs="Times New Roman"/>
          <w:sz w:val="20"/>
          <w:lang w:eastAsia="en-US"/>
        </w:rPr>
        <w:t>« Об</w:t>
      </w:r>
      <w:proofErr w:type="gramEnd"/>
      <w:r w:rsidRPr="00A56B8C">
        <w:rPr>
          <w:rFonts w:ascii="Times New Roman" w:hAnsi="Times New Roman" w:cs="Times New Roman"/>
          <w:sz w:val="20"/>
          <w:lang w:eastAsia="en-US"/>
        </w:rPr>
        <w:t xml:space="preserve">  исполнении бюджета </w:t>
      </w:r>
    </w:p>
    <w:p w:rsidR="00613C7A" w:rsidRPr="00A56B8C" w:rsidRDefault="00613C7A" w:rsidP="00321927">
      <w:pPr>
        <w:spacing w:after="0"/>
        <w:jc w:val="right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</w:t>
      </w:r>
      <w:proofErr w:type="spellStart"/>
      <w:r w:rsidR="00562CB3">
        <w:rPr>
          <w:rFonts w:ascii="Times New Roman" w:hAnsi="Times New Roman" w:cs="Times New Roman"/>
          <w:sz w:val="20"/>
          <w:lang w:eastAsia="en-US"/>
        </w:rPr>
        <w:t>Неудачинского</w:t>
      </w:r>
      <w:proofErr w:type="spellEnd"/>
      <w:r w:rsidRPr="00A56B8C">
        <w:rPr>
          <w:rFonts w:ascii="Times New Roman" w:hAnsi="Times New Roman" w:cs="Times New Roman"/>
          <w:sz w:val="20"/>
          <w:lang w:eastAsia="en-US"/>
        </w:rPr>
        <w:t xml:space="preserve"> сельсовета Татарского</w:t>
      </w:r>
    </w:p>
    <w:p w:rsidR="00613C7A" w:rsidRPr="00A56B8C" w:rsidRDefault="00613C7A" w:rsidP="00321927">
      <w:pPr>
        <w:spacing w:after="0"/>
        <w:jc w:val="right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района Новосибирской области за 20</w:t>
      </w:r>
      <w:r w:rsidR="003040E5">
        <w:rPr>
          <w:rFonts w:ascii="Times New Roman" w:hAnsi="Times New Roman" w:cs="Times New Roman"/>
          <w:sz w:val="20"/>
          <w:lang w:eastAsia="en-US"/>
        </w:rPr>
        <w:t>2</w:t>
      </w:r>
      <w:r w:rsidR="00956811">
        <w:rPr>
          <w:rFonts w:ascii="Times New Roman" w:hAnsi="Times New Roman" w:cs="Times New Roman"/>
          <w:sz w:val="20"/>
          <w:lang w:eastAsia="en-US"/>
        </w:rPr>
        <w:t>3</w:t>
      </w:r>
      <w:r w:rsidR="003040E5">
        <w:rPr>
          <w:rFonts w:ascii="Times New Roman" w:hAnsi="Times New Roman" w:cs="Times New Roman"/>
          <w:sz w:val="20"/>
          <w:lang w:eastAsia="en-US"/>
        </w:rPr>
        <w:t xml:space="preserve"> </w:t>
      </w:r>
      <w:r w:rsidRPr="00A56B8C">
        <w:rPr>
          <w:rFonts w:ascii="Times New Roman" w:hAnsi="Times New Roman" w:cs="Times New Roman"/>
          <w:sz w:val="20"/>
          <w:lang w:eastAsia="en-US"/>
        </w:rPr>
        <w:t>г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</w:p>
    <w:p w:rsidR="003C2F93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color w:val="000000"/>
          <w:sz w:val="16"/>
          <w:szCs w:val="16"/>
        </w:rPr>
        <w:t xml:space="preserve">       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КАССОВОЕ ИСПОЛНЕНИЕ РАСХОДОВ МЕСТНОГО БЮДЖЕТА ЗА </w:t>
      </w:r>
      <w:proofErr w:type="gramStart"/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20</w:t>
      </w:r>
      <w:r w:rsidR="003040E5">
        <w:rPr>
          <w:rFonts w:ascii="Times New Roman" w:hAnsi="Times New Roman" w:cs="Times New Roman"/>
          <w:b/>
          <w:color w:val="000000"/>
          <w:sz w:val="20"/>
          <w:szCs w:val="20"/>
        </w:rPr>
        <w:t>2</w:t>
      </w:r>
      <w:r w:rsidR="00956811">
        <w:rPr>
          <w:rFonts w:ascii="Times New Roman" w:hAnsi="Times New Roman" w:cs="Times New Roman"/>
          <w:b/>
          <w:color w:val="000000"/>
          <w:sz w:val="20"/>
          <w:szCs w:val="20"/>
        </w:rPr>
        <w:t>3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F764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ГОД</w:t>
      </w:r>
      <w:proofErr w:type="gramEnd"/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</w:p>
    <w:p w:rsidR="00613C7A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ПО ВЕДОМСТВЕННОЙ СТРУКТУРЕ РАСХОДОВ МЕСТНОГО БЮДЖЕТА</w:t>
      </w:r>
      <w:bookmarkStart w:id="0" w:name="_GoBack"/>
      <w:bookmarkEnd w:id="0"/>
    </w:p>
    <w:tbl>
      <w:tblPr>
        <w:tblW w:w="10348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4"/>
        <w:gridCol w:w="425"/>
        <w:gridCol w:w="425"/>
        <w:gridCol w:w="709"/>
        <w:gridCol w:w="1276"/>
        <w:gridCol w:w="708"/>
        <w:gridCol w:w="1701"/>
      </w:tblGrid>
      <w:tr w:rsidR="00A43AF6" w:rsidRPr="00AD7679" w:rsidTr="00422F5B">
        <w:trPr>
          <w:trHeight w:val="892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AD76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AD76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AD76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РЗ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AD76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AD76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AD767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2D8" w:rsidRDefault="004502D8" w:rsidP="004502D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Кассовое исполнение</w:t>
            </w:r>
          </w:p>
          <w:p w:rsidR="00A43AF6" w:rsidRPr="00AD7679" w:rsidRDefault="00A43AF6" w:rsidP="0095681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202</w:t>
            </w:r>
            <w:r w:rsidR="0095681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г</w:t>
            </w:r>
          </w:p>
        </w:tc>
      </w:tr>
      <w:tr w:rsidR="00A43AF6" w:rsidRPr="00AD7679" w:rsidTr="00CE330A">
        <w:trPr>
          <w:trHeight w:val="487"/>
        </w:trPr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956811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администрация </w:t>
            </w:r>
            <w:proofErr w:type="spellStart"/>
            <w:r w:rsidR="00562CB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Неудачинского</w:t>
            </w:r>
            <w:proofErr w:type="spellEnd"/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сельсовета Татарского района Новосибирской области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AF6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8089,4</w:t>
            </w:r>
          </w:p>
        </w:tc>
      </w:tr>
      <w:tr w:rsidR="00A43AF6" w:rsidRPr="00AD7679" w:rsidTr="00CE330A">
        <w:trPr>
          <w:trHeight w:val="327"/>
        </w:trPr>
        <w:tc>
          <w:tcPr>
            <w:tcW w:w="510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3550,</w:t>
            </w:r>
            <w:r w:rsidR="00EA3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A43AF6" w:rsidRPr="00AD7679" w:rsidTr="00CE330A">
        <w:trPr>
          <w:trHeight w:val="375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573DE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1015,3</w:t>
            </w:r>
          </w:p>
        </w:tc>
      </w:tr>
      <w:tr w:rsidR="00A43AF6" w:rsidRPr="00AD7679" w:rsidTr="00CE330A">
        <w:trPr>
          <w:trHeight w:val="375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99.0. 00.00000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1015,3</w:t>
            </w:r>
          </w:p>
        </w:tc>
      </w:tr>
      <w:tr w:rsidR="00A43AF6" w:rsidRPr="00AD7679" w:rsidTr="00CE330A">
        <w:trPr>
          <w:trHeight w:val="375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программы Новосибирской области </w:t>
            </w: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"Управление финансами в Новосибирской области "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656,3</w:t>
            </w:r>
          </w:p>
        </w:tc>
      </w:tr>
      <w:tr w:rsidR="00A43AF6" w:rsidRPr="00AD7679" w:rsidTr="00CE330A">
        <w:trPr>
          <w:trHeight w:val="124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656,3</w:t>
            </w:r>
          </w:p>
        </w:tc>
      </w:tr>
      <w:tr w:rsidR="00A43AF6" w:rsidRPr="00AD7679" w:rsidTr="00CE330A">
        <w:trPr>
          <w:trHeight w:val="375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A43AF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43AF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656,3</w:t>
            </w:r>
          </w:p>
        </w:tc>
      </w:tr>
      <w:tr w:rsidR="00CF7700" w:rsidRPr="00AD7679" w:rsidTr="00CE330A">
        <w:trPr>
          <w:trHeight w:val="6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359,0</w:t>
            </w:r>
          </w:p>
        </w:tc>
      </w:tr>
      <w:tr w:rsidR="00CF7700" w:rsidRPr="00AD7679" w:rsidTr="00CE330A">
        <w:trPr>
          <w:trHeight w:val="6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 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359,0</w:t>
            </w:r>
          </w:p>
        </w:tc>
      </w:tr>
      <w:tr w:rsidR="00CF7700" w:rsidRPr="00AD7679" w:rsidTr="00CE330A">
        <w:trPr>
          <w:trHeight w:val="6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359,0</w:t>
            </w:r>
          </w:p>
        </w:tc>
      </w:tr>
      <w:tr w:rsidR="00CF7700" w:rsidRPr="00AD7679" w:rsidTr="00CE330A">
        <w:trPr>
          <w:trHeight w:val="6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2145,</w:t>
            </w:r>
            <w:r w:rsidR="00EA343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</w:tr>
      <w:tr w:rsidR="00CF7700" w:rsidRPr="00AD7679" w:rsidTr="00CE330A">
        <w:trPr>
          <w:trHeight w:val="6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2145,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CF7700" w:rsidRPr="00AD7679" w:rsidTr="00CE330A">
        <w:trPr>
          <w:trHeight w:val="6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программы Новосибирской области </w:t>
            </w: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"Управление финансами в Новосибирской области "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764,</w:t>
            </w:r>
            <w:r w:rsidR="00EA34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CF7700" w:rsidRPr="00AD7679" w:rsidTr="00CE330A">
        <w:trPr>
          <w:trHeight w:val="536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фондами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764,</w:t>
            </w:r>
            <w:r w:rsidR="00EA34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CF7700" w:rsidRPr="00AD7679" w:rsidTr="00CE330A">
        <w:trPr>
          <w:trHeight w:val="6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764,</w:t>
            </w:r>
            <w:r w:rsidR="00EA343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</w:tr>
      <w:tr w:rsidR="00CF7700" w:rsidRPr="00AD7679" w:rsidTr="00CE330A">
        <w:trPr>
          <w:trHeight w:val="345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="00CF7700"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беспечение деятельности администрации муниципальных образований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1380,8</w:t>
            </w:r>
          </w:p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CF7700" w:rsidRPr="00AD7679" w:rsidTr="00CE330A">
        <w:trPr>
          <w:trHeight w:val="43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CF7700" w:rsidRPr="00AD7679" w:rsidTr="00CE330A">
        <w:trPr>
          <w:trHeight w:val="156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837,7</w:t>
            </w:r>
          </w:p>
        </w:tc>
      </w:tr>
      <w:tr w:rsidR="00CF7700" w:rsidRPr="00AD7679" w:rsidTr="00CE330A">
        <w:trPr>
          <w:trHeight w:val="6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8E31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504,2</w:t>
            </w:r>
          </w:p>
        </w:tc>
      </w:tr>
      <w:tr w:rsidR="00CF7700" w:rsidRPr="00AD7679" w:rsidTr="00CE330A">
        <w:trPr>
          <w:trHeight w:val="6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8E31F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504,2</w:t>
            </w:r>
          </w:p>
        </w:tc>
      </w:tr>
      <w:tr w:rsidR="00CF7700" w:rsidRPr="00AD7679" w:rsidTr="00CE330A">
        <w:trPr>
          <w:trHeight w:val="6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ind w:right="8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</w:tr>
      <w:tr w:rsidR="00CF7700" w:rsidRPr="00AD7679" w:rsidTr="00CE330A">
        <w:trPr>
          <w:trHeight w:val="6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ind w:right="86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38,9</w:t>
            </w:r>
          </w:p>
        </w:tc>
      </w:tr>
      <w:tr w:rsidR="00CF7700" w:rsidRPr="00AD7679" w:rsidTr="00CE330A">
        <w:trPr>
          <w:trHeight w:val="6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ind w:right="867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99.0.00. 70190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CF7700" w:rsidRPr="00AD7679" w:rsidTr="00CE330A">
        <w:trPr>
          <w:trHeight w:val="6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99.0.00. 70190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CF7700" w:rsidRPr="00AD7679" w:rsidTr="00CE330A">
        <w:trPr>
          <w:trHeight w:val="6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99.0.00. 70190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финансового(финансово-бюджетного) надзора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43,1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43,1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Передача полномочий контрольно-счетного органа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7A0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A0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E31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37,0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7A02E6">
            <w:pPr>
              <w:spacing w:after="0"/>
              <w:rPr>
                <w:sz w:val="20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A0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E31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500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302A78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</w:rPr>
              <w:t>37,0</w:t>
            </w:r>
          </w:p>
        </w:tc>
      </w:tr>
      <w:tr w:rsidR="00CF7700" w:rsidRPr="00AD7679" w:rsidTr="00CE330A">
        <w:trPr>
          <w:trHeight w:val="29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7A02E6">
            <w:pPr>
              <w:spacing w:after="0"/>
              <w:rPr>
                <w:sz w:val="20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A0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E31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</w:pPr>
            <w:r w:rsidRPr="00433466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</w:rPr>
              <w:t>540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433466" w:rsidRDefault="00302A78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8"/>
                <w:szCs w:val="20"/>
              </w:rPr>
              <w:t>37,0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Передача полномочий по внутреннему финансовому контролю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7A02E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A0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E31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6,1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Default="00CF7700" w:rsidP="007A02E6">
            <w:pPr>
              <w:spacing w:after="0"/>
            </w:pPr>
            <w:r w:rsidRPr="0042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A0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8E31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6,1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Default="00CF7700" w:rsidP="007A02E6">
            <w:pPr>
              <w:spacing w:after="0"/>
            </w:pPr>
            <w:r w:rsidRPr="0042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7A0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EA34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4252E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6,1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7A15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346,3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7A15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346,3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7A15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39,9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7A15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34,9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302A78" w:rsidP="007A15C4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34,9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CF7700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Иные закупки товаров, работ услуг для обеспечения 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562CB3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F7700" w:rsidRPr="00AD7679" w:rsidRDefault="00CF7700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302A78" w:rsidRPr="00AD7679" w:rsidTr="00CE330A">
        <w:trPr>
          <w:trHeight w:val="289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302A78" w:rsidRPr="00302A78" w:rsidRDefault="00302A78" w:rsidP="00EA34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2A7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Мероприятия на реализацию социально-значимых проектов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2A78" w:rsidRDefault="00302A78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2A78" w:rsidRPr="00AD7679" w:rsidRDefault="00302A78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2A78" w:rsidRPr="00AD7679" w:rsidRDefault="00302A78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2A78" w:rsidRPr="00AD7679" w:rsidRDefault="00302A78" w:rsidP="00EA34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70370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2A78" w:rsidRPr="00AD7679" w:rsidRDefault="00302A78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2A78" w:rsidRP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,0</w:t>
            </w:r>
          </w:p>
        </w:tc>
      </w:tr>
      <w:tr w:rsidR="00042B0F" w:rsidRPr="00AD7679" w:rsidTr="00CE330A">
        <w:trPr>
          <w:trHeight w:val="289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B0F" w:rsidRPr="00302A78" w:rsidRDefault="00042B0F" w:rsidP="00EA34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2A7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70370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42B0F" w:rsidRPr="00AD7679" w:rsidTr="00CE330A">
        <w:trPr>
          <w:trHeight w:val="2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B0F" w:rsidRPr="00302A78" w:rsidRDefault="00042B0F" w:rsidP="00EA34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2A7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70370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300,0</w:t>
            </w:r>
          </w:p>
        </w:tc>
      </w:tr>
      <w:tr w:rsidR="00042B0F" w:rsidRPr="00AD7679" w:rsidTr="00CE330A">
        <w:trPr>
          <w:trHeight w:val="2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B0F" w:rsidRPr="00302A78" w:rsidRDefault="00042B0F" w:rsidP="00EA34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02A78">
              <w:rPr>
                <w:rFonts w:ascii="Times New Roman" w:hAnsi="Times New Roman" w:cs="Times New Roman"/>
                <w:sz w:val="18"/>
                <w:szCs w:val="18"/>
              </w:rPr>
              <w:t>Софинансирование</w:t>
            </w:r>
            <w:proofErr w:type="spellEnd"/>
            <w:r w:rsidRPr="00302A78">
              <w:rPr>
                <w:rFonts w:ascii="Times New Roman" w:hAnsi="Times New Roman" w:cs="Times New Roman"/>
                <w:sz w:val="18"/>
                <w:szCs w:val="18"/>
              </w:rPr>
              <w:t xml:space="preserve"> социально-значимых проектов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0370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42B0F" w:rsidRPr="00AD7679" w:rsidTr="00CE330A">
        <w:trPr>
          <w:trHeight w:val="2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B0F" w:rsidRPr="00302A78" w:rsidRDefault="00042B0F" w:rsidP="00EA34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2A78">
              <w:rPr>
                <w:rFonts w:ascii="Times New Roman" w:hAnsi="Times New Roman" w:cs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0370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042B0F" w:rsidRPr="00AD7679" w:rsidTr="00CE330A">
        <w:trPr>
          <w:trHeight w:val="2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42B0F" w:rsidRPr="00302A78" w:rsidRDefault="00042B0F" w:rsidP="00EA3430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2A78">
              <w:rPr>
                <w:rFonts w:ascii="Times New Roman" w:hAnsi="Times New Roman" w:cs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0370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Pr="00AD7679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42B0F" w:rsidRDefault="00042B0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</w:tr>
      <w:tr w:rsidR="008E31FF" w:rsidRPr="00AD7679" w:rsidTr="00CE330A">
        <w:trPr>
          <w:trHeight w:val="289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7A15C4" w:rsidRDefault="008E31FF" w:rsidP="00EA3430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A15C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99.0.00. 020</w:t>
            </w:r>
            <w:r w:rsidR="00042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8E31FF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99.0.00. 020</w:t>
            </w:r>
            <w:r w:rsidR="00042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EA3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8E31FF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3C4F1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3C4F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3C4F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3C4F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042B0F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99.0.00. 020</w:t>
            </w:r>
            <w:r w:rsidR="00042B0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3C4F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</w:tr>
      <w:tr w:rsidR="008E31FF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7A15C4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138,4</w:t>
            </w:r>
          </w:p>
        </w:tc>
      </w:tr>
      <w:tr w:rsidR="008E31FF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7A15C4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138,4</w:t>
            </w:r>
          </w:p>
        </w:tc>
      </w:tr>
      <w:tr w:rsidR="008E31FF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99.0.00. 51180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7A15C4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138,4</w:t>
            </w:r>
          </w:p>
        </w:tc>
      </w:tr>
      <w:tr w:rsidR="008E31FF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136,9</w:t>
            </w:r>
          </w:p>
        </w:tc>
      </w:tr>
      <w:tr w:rsidR="008E31FF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136,9</w:t>
            </w:r>
          </w:p>
        </w:tc>
      </w:tr>
      <w:tr w:rsidR="008E31FF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1,5</w:t>
            </w:r>
          </w:p>
        </w:tc>
      </w:tr>
      <w:tr w:rsidR="008E31FF" w:rsidRPr="00AD7679" w:rsidTr="00CE330A">
        <w:trPr>
          <w:trHeight w:val="18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1,5</w:t>
            </w:r>
          </w:p>
        </w:tc>
      </w:tr>
      <w:tr w:rsidR="008E31FF" w:rsidRPr="00AD7679" w:rsidTr="00CE330A">
        <w:trPr>
          <w:trHeight w:val="189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43,6</w:t>
            </w:r>
          </w:p>
        </w:tc>
      </w:tr>
      <w:tr w:rsidR="008E31FF" w:rsidRPr="00AD7679" w:rsidTr="00CE330A">
        <w:trPr>
          <w:trHeight w:val="154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43,6</w:t>
            </w:r>
          </w:p>
        </w:tc>
      </w:tr>
      <w:tr w:rsidR="008E31FF" w:rsidRPr="00AD7679" w:rsidTr="00CE330A">
        <w:trPr>
          <w:trHeight w:val="154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</w:tr>
      <w:tr w:rsidR="008E31FF" w:rsidRPr="00AD7679" w:rsidTr="00CE330A">
        <w:trPr>
          <w:trHeight w:val="154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</w:tr>
      <w:tr w:rsidR="008E31FF" w:rsidRPr="00AD7679" w:rsidTr="00CE330A">
        <w:trPr>
          <w:trHeight w:val="154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</w:tr>
      <w:tr w:rsidR="008E31FF" w:rsidRPr="00AD7679" w:rsidTr="00CE330A">
        <w:trPr>
          <w:trHeight w:val="154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43,6</w:t>
            </w:r>
          </w:p>
        </w:tc>
      </w:tr>
      <w:tr w:rsidR="008E31FF" w:rsidRPr="00AD7679" w:rsidTr="00CE330A">
        <w:trPr>
          <w:trHeight w:val="11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331,1</w:t>
            </w:r>
          </w:p>
        </w:tc>
      </w:tr>
      <w:tr w:rsidR="008E31FF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309,1</w:t>
            </w:r>
          </w:p>
        </w:tc>
      </w:tr>
      <w:tr w:rsidR="008E31FF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309,1</w:t>
            </w:r>
          </w:p>
        </w:tc>
      </w:tr>
      <w:tr w:rsidR="008E31FF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Строительство, модернизация ,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309,1</w:t>
            </w:r>
          </w:p>
        </w:tc>
      </w:tr>
      <w:tr w:rsidR="008E31FF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Закупка товаров, работ услуг для государственных 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309,1</w:t>
            </w:r>
          </w:p>
        </w:tc>
      </w:tr>
      <w:tr w:rsidR="008E31FF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8E31FF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31FF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309,1</w:t>
            </w:r>
          </w:p>
        </w:tc>
      </w:tr>
      <w:tr w:rsidR="003C4F16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4F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Default="003C4F16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22,0</w:t>
            </w:r>
          </w:p>
        </w:tc>
      </w:tr>
      <w:tr w:rsidR="003C4F16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3C4F1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3C4F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3C4F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3C4F1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3C4F1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Default="003C4F16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22,0</w:t>
            </w:r>
          </w:p>
        </w:tc>
      </w:tr>
      <w:tr w:rsidR="003C4F16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3C4F16" w:rsidRDefault="003C4F16" w:rsidP="00422F5B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3C4F1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422F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304</w:t>
            </w: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Default="003C4F16" w:rsidP="00422F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22,0</w:t>
            </w:r>
          </w:p>
        </w:tc>
      </w:tr>
      <w:tr w:rsidR="003C4F16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422F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03040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Default="003C4F16" w:rsidP="00422F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22,0</w:t>
            </w:r>
          </w:p>
        </w:tc>
      </w:tr>
      <w:tr w:rsidR="003C4F16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422F5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99.0.00.0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3040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22F5B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Default="003C4F16" w:rsidP="00422F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22,0</w:t>
            </w:r>
          </w:p>
        </w:tc>
      </w:tr>
      <w:tr w:rsidR="003C4F16" w:rsidRPr="00AD7679" w:rsidTr="00CE330A">
        <w:trPr>
          <w:trHeight w:val="14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94610D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990,8</w:t>
            </w:r>
          </w:p>
        </w:tc>
      </w:tr>
      <w:tr w:rsidR="003C4F16" w:rsidRPr="00AD7679" w:rsidTr="00CE330A">
        <w:trPr>
          <w:trHeight w:val="15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758,1</w:t>
            </w:r>
          </w:p>
        </w:tc>
      </w:tr>
      <w:tr w:rsidR="003C4F16" w:rsidRPr="00AD7679" w:rsidTr="00CE330A">
        <w:trPr>
          <w:trHeight w:val="15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758,1</w:t>
            </w:r>
          </w:p>
        </w:tc>
      </w:tr>
      <w:tr w:rsidR="003C4F16" w:rsidRPr="00AD7679" w:rsidTr="00CE330A">
        <w:trPr>
          <w:trHeight w:val="17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99.0.00.0000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CE330A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197,5</w:t>
            </w:r>
          </w:p>
        </w:tc>
      </w:tr>
      <w:tr w:rsidR="003C4F16" w:rsidRPr="00AD7679" w:rsidTr="00CE330A">
        <w:trPr>
          <w:trHeight w:val="174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</w:tr>
      <w:tr w:rsidR="003C4F16" w:rsidRPr="00AD7679" w:rsidTr="00CE330A">
        <w:trPr>
          <w:trHeight w:val="11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562CB3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3C4F16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C4F16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197,5</w:t>
            </w:r>
          </w:p>
        </w:tc>
      </w:tr>
      <w:tr w:rsidR="00CE330A" w:rsidRPr="00AD7679" w:rsidTr="00CE330A">
        <w:trPr>
          <w:trHeight w:val="11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CE33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</w:tr>
      <w:tr w:rsidR="00CE330A" w:rsidRPr="00AD7679" w:rsidTr="00CE330A">
        <w:trPr>
          <w:trHeight w:val="11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CE33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</w:tr>
      <w:tr w:rsidR="00CE330A" w:rsidRPr="00AD7679" w:rsidTr="00CE330A">
        <w:trPr>
          <w:trHeight w:val="11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CE330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25,4</w:t>
            </w:r>
          </w:p>
        </w:tc>
      </w:tr>
      <w:tr w:rsidR="00CE330A" w:rsidRPr="00AD7679" w:rsidTr="00CE330A">
        <w:trPr>
          <w:trHeight w:val="23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158,2</w:t>
            </w:r>
          </w:p>
        </w:tc>
      </w:tr>
      <w:tr w:rsidR="00CE330A" w:rsidRPr="00AD7679" w:rsidTr="00CE330A">
        <w:trPr>
          <w:trHeight w:val="185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158,2</w:t>
            </w:r>
          </w:p>
        </w:tc>
      </w:tr>
      <w:tr w:rsidR="00CE330A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158,2</w:t>
            </w:r>
          </w:p>
        </w:tc>
      </w:tr>
      <w:tr w:rsidR="00CE330A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AF57F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8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182713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CE330A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562C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182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CE330A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562C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182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99.0.00. 70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290,0</w:t>
            </w:r>
          </w:p>
        </w:tc>
      </w:tr>
      <w:tr w:rsidR="00CE330A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562C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8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Софинансирование</w:t>
            </w:r>
            <w:proofErr w:type="spellEnd"/>
            <w:r w:rsidRPr="0018271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 области «Управление финансами  в Новосибирской области"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562C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182713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</w:tr>
      <w:tr w:rsidR="00CE330A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562C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182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182713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</w:tr>
      <w:tr w:rsidR="00CE330A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562CB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F57F3" w:rsidRDefault="00CE330A" w:rsidP="00182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</w:t>
            </w: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87,0</w:t>
            </w:r>
          </w:p>
        </w:tc>
      </w:tr>
      <w:tr w:rsidR="00CE330A" w:rsidRPr="00AD7679" w:rsidTr="0094610D">
        <w:trPr>
          <w:trHeight w:val="41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E330A" w:rsidRPr="0094610D" w:rsidRDefault="00CE330A" w:rsidP="0094610D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610D">
              <w:rPr>
                <w:rFonts w:ascii="Times New Roman" w:hAnsi="Times New Roman" w:cs="Times New Roman"/>
                <w:b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94610D" w:rsidRDefault="0094610D" w:rsidP="00562CB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461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94610D" w:rsidRDefault="0094610D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461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94610D" w:rsidRDefault="0094610D" w:rsidP="0094610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94610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94610D" w:rsidRDefault="00CE330A" w:rsidP="00182713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94610D" w:rsidRDefault="00CE330A" w:rsidP="00562CB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94610D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232,7</w:t>
            </w:r>
          </w:p>
        </w:tc>
      </w:tr>
      <w:tr w:rsidR="0094610D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610D" w:rsidRPr="00CE330A" w:rsidRDefault="0094610D" w:rsidP="009461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30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Прочие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3314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31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F57F3" w:rsidRDefault="0094610D" w:rsidP="0094610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232,7</w:t>
            </w:r>
          </w:p>
        </w:tc>
      </w:tr>
      <w:tr w:rsidR="0094610D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610D" w:rsidRPr="00CE330A" w:rsidRDefault="0094610D" w:rsidP="009461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30A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3314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31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F57F3" w:rsidRDefault="0094610D" w:rsidP="00A86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232,7</w:t>
            </w:r>
          </w:p>
        </w:tc>
      </w:tr>
      <w:tr w:rsidR="0094610D" w:rsidRPr="00AD7679" w:rsidTr="00CE330A">
        <w:trPr>
          <w:trHeight w:val="15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610D" w:rsidRPr="00CE330A" w:rsidRDefault="0094610D" w:rsidP="009461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E330A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3314B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3314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F57F3" w:rsidRDefault="0094610D" w:rsidP="00A86F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57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99.0.00.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04130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232,7</w:t>
            </w:r>
          </w:p>
        </w:tc>
      </w:tr>
      <w:tr w:rsidR="00CE330A" w:rsidRPr="00AD7679" w:rsidTr="00CE330A">
        <w:trPr>
          <w:trHeight w:val="178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2755,9</w:t>
            </w:r>
          </w:p>
        </w:tc>
      </w:tr>
      <w:tr w:rsidR="00CE330A" w:rsidRPr="00AD7679" w:rsidTr="00CE330A">
        <w:trPr>
          <w:trHeight w:val="21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2755,9</w:t>
            </w:r>
          </w:p>
        </w:tc>
      </w:tr>
      <w:tr w:rsidR="00CE330A" w:rsidRPr="00AD7679" w:rsidTr="00CE330A">
        <w:trPr>
          <w:trHeight w:val="21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2755,9</w:t>
            </w:r>
          </w:p>
        </w:tc>
      </w:tr>
      <w:tr w:rsidR="00CE330A" w:rsidRPr="00AD7679" w:rsidTr="00CE330A">
        <w:trPr>
          <w:trHeight w:val="21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программы Новосибирской области </w:t>
            </w: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"Управление финансами в Новосибирской области "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2168,0</w:t>
            </w:r>
          </w:p>
        </w:tc>
      </w:tr>
      <w:tr w:rsidR="00CE330A" w:rsidRPr="00AD7679" w:rsidTr="00CE330A">
        <w:trPr>
          <w:trHeight w:val="21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2168,0</w:t>
            </w:r>
          </w:p>
        </w:tc>
      </w:tr>
      <w:tr w:rsidR="00CE330A" w:rsidRPr="00AD7679" w:rsidTr="00CE330A">
        <w:trPr>
          <w:trHeight w:val="21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2168,0</w:t>
            </w:r>
          </w:p>
        </w:tc>
      </w:tr>
      <w:tr w:rsidR="00CE330A" w:rsidRPr="00AD7679" w:rsidTr="00CE330A">
        <w:trPr>
          <w:trHeight w:val="21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Расходы связанные с обеспечением деятельности домов культуры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587,9</w:t>
            </w:r>
          </w:p>
        </w:tc>
      </w:tr>
      <w:tr w:rsidR="00CE330A" w:rsidRPr="00AD7679" w:rsidTr="00CE330A">
        <w:trPr>
          <w:trHeight w:val="21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99.0.00.05210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295,9</w:t>
            </w:r>
          </w:p>
        </w:tc>
      </w:tr>
      <w:tr w:rsidR="00CE330A" w:rsidRPr="00AD7679" w:rsidTr="00CE330A">
        <w:trPr>
          <w:trHeight w:val="21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99.0.00.05210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295,9</w:t>
            </w:r>
          </w:p>
        </w:tc>
      </w:tr>
      <w:tr w:rsidR="00CE330A" w:rsidRPr="00AD7679" w:rsidTr="00CE330A">
        <w:trPr>
          <w:trHeight w:val="6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99.0.00.05210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292,0</w:t>
            </w:r>
          </w:p>
        </w:tc>
      </w:tr>
      <w:tr w:rsidR="00CE330A" w:rsidRPr="00AD7679" w:rsidTr="00CE330A">
        <w:trPr>
          <w:trHeight w:val="15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99.0.00.05210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292,0</w:t>
            </w:r>
          </w:p>
        </w:tc>
      </w:tr>
      <w:tr w:rsidR="0094610D" w:rsidRPr="00AD7679" w:rsidTr="00CE330A">
        <w:trPr>
          <w:trHeight w:val="15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255,4</w:t>
            </w:r>
          </w:p>
        </w:tc>
      </w:tr>
      <w:tr w:rsidR="0094610D" w:rsidRPr="00AD7679" w:rsidTr="00CE330A">
        <w:trPr>
          <w:trHeight w:val="15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255,4</w:t>
            </w:r>
          </w:p>
        </w:tc>
      </w:tr>
      <w:tr w:rsidR="0094610D" w:rsidRPr="00AD7679" w:rsidTr="00CE330A">
        <w:trPr>
          <w:trHeight w:val="15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255,4</w:t>
            </w:r>
          </w:p>
        </w:tc>
      </w:tr>
      <w:tr w:rsidR="0094610D" w:rsidRPr="00AD7679" w:rsidTr="00CE330A">
        <w:trPr>
          <w:trHeight w:val="15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255,4</w:t>
            </w:r>
          </w:p>
        </w:tc>
      </w:tr>
      <w:tr w:rsidR="0094610D" w:rsidRPr="00AD7679" w:rsidTr="00CE330A">
        <w:trPr>
          <w:trHeight w:val="15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255,4</w:t>
            </w:r>
          </w:p>
        </w:tc>
      </w:tr>
      <w:tr w:rsidR="0094610D" w:rsidRPr="00AD7679" w:rsidTr="00CE330A">
        <w:trPr>
          <w:trHeight w:val="153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Публичные нормативные обязательства по социальным выплатам граждан 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EA3430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255,4</w:t>
            </w:r>
          </w:p>
        </w:tc>
      </w:tr>
      <w:tr w:rsidR="00CE330A" w:rsidRPr="00AD7679" w:rsidTr="00CE330A">
        <w:trPr>
          <w:trHeight w:val="207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</w:t>
            </w: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изическая культура и спорт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Default="0094610D" w:rsidP="00B5517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23,7</w:t>
            </w:r>
          </w:p>
        </w:tc>
      </w:tr>
      <w:tr w:rsidR="00CE330A" w:rsidRPr="00AD7679" w:rsidTr="00CE330A">
        <w:trPr>
          <w:trHeight w:val="74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Default="0094610D" w:rsidP="00B5517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23,7</w:t>
            </w:r>
          </w:p>
        </w:tc>
      </w:tr>
      <w:tr w:rsidR="00CE330A" w:rsidRPr="00AD7679" w:rsidTr="00CE330A">
        <w:trPr>
          <w:trHeight w:val="74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Программные направления местного бюджета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91.0.00.00000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B5517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Default="0094610D" w:rsidP="00B55178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23,7</w:t>
            </w:r>
          </w:p>
        </w:tc>
      </w:tr>
      <w:tr w:rsidR="00CE330A" w:rsidRPr="00AD7679" w:rsidTr="00CE330A">
        <w:trPr>
          <w:trHeight w:val="74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B55178" w:rsidRDefault="00B55178" w:rsidP="009461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5178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муниципальной программы "Развитие физической культуры и спорта в </w:t>
            </w:r>
            <w:proofErr w:type="spellStart"/>
            <w:r w:rsidRPr="00B55178">
              <w:rPr>
                <w:rFonts w:ascii="Times New Roman" w:hAnsi="Times New Roman" w:cs="Times New Roman"/>
                <w:sz w:val="20"/>
                <w:szCs w:val="20"/>
              </w:rPr>
              <w:t>Неудачинском</w:t>
            </w:r>
            <w:proofErr w:type="spellEnd"/>
            <w:r w:rsidRPr="00B55178">
              <w:rPr>
                <w:rFonts w:ascii="Times New Roman" w:hAnsi="Times New Roman" w:cs="Times New Roman"/>
                <w:sz w:val="20"/>
                <w:szCs w:val="20"/>
              </w:rPr>
              <w:t xml:space="preserve"> сельсовете Татарского района Новосибирской области на 2023-2025 годы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91.0.00.01060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CF615B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23,7</w:t>
            </w:r>
          </w:p>
        </w:tc>
      </w:tr>
      <w:tr w:rsidR="0094610D" w:rsidRPr="00AD7679" w:rsidTr="0094610D">
        <w:trPr>
          <w:trHeight w:val="1200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610D" w:rsidRPr="0094610D" w:rsidRDefault="0094610D" w:rsidP="009461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610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91.0.00.01060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94610D" w:rsidRDefault="0094610D" w:rsidP="00CF61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61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3,5</w:t>
            </w:r>
          </w:p>
        </w:tc>
      </w:tr>
      <w:tr w:rsidR="0094610D" w:rsidRPr="00AD7679" w:rsidTr="0094610D">
        <w:trPr>
          <w:trHeight w:val="485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4610D" w:rsidRPr="0094610D" w:rsidRDefault="0094610D" w:rsidP="0094610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4610D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A86F2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91.0.00.01060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AD7679" w:rsidRDefault="0094610D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4610D" w:rsidRPr="0094610D" w:rsidRDefault="0094610D" w:rsidP="00CF615B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4610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3,5</w:t>
            </w:r>
          </w:p>
        </w:tc>
      </w:tr>
      <w:tr w:rsidR="00CE330A" w:rsidRPr="00AD7679" w:rsidTr="00CE330A">
        <w:trPr>
          <w:trHeight w:val="195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9461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91.0.00.01060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20,2</w:t>
            </w:r>
          </w:p>
        </w:tc>
      </w:tr>
      <w:tr w:rsidR="00CE330A" w:rsidRPr="00AD7679" w:rsidTr="00CE330A">
        <w:trPr>
          <w:trHeight w:val="161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94610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sz w:val="20"/>
                <w:szCs w:val="20"/>
              </w:rPr>
              <w:t>91.0.00.01060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20,2</w:t>
            </w:r>
          </w:p>
        </w:tc>
      </w:tr>
      <w:tr w:rsidR="00CE330A" w:rsidRPr="00AD7679" w:rsidTr="00CE330A">
        <w:trPr>
          <w:trHeight w:val="472"/>
        </w:trPr>
        <w:tc>
          <w:tcPr>
            <w:tcW w:w="51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D767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ИТОГО РАСХОДОВ</w:t>
            </w:r>
          </w:p>
          <w:p w:rsidR="00CE330A" w:rsidRPr="00AD7679" w:rsidRDefault="00CE330A" w:rsidP="00433466">
            <w:pPr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CE330A" w:rsidP="0043346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E330A" w:rsidRPr="00AD7679" w:rsidRDefault="0094610D" w:rsidP="0043346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8089,4</w:t>
            </w:r>
          </w:p>
        </w:tc>
      </w:tr>
    </w:tbl>
    <w:p w:rsidR="00A43AF6" w:rsidRPr="00AD7679" w:rsidRDefault="00A43AF6" w:rsidP="007A02E6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sectPr w:rsidR="00A43AF6" w:rsidRPr="00AD7679" w:rsidSect="003040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796" w:rsidRDefault="00494796" w:rsidP="00B55178">
      <w:pPr>
        <w:spacing w:after="0" w:line="240" w:lineRule="auto"/>
      </w:pPr>
      <w:r>
        <w:separator/>
      </w:r>
    </w:p>
  </w:endnote>
  <w:endnote w:type="continuationSeparator" w:id="0">
    <w:p w:rsidR="00494796" w:rsidRDefault="00494796" w:rsidP="00B551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78" w:rsidRDefault="00B5517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78" w:rsidRDefault="00B5517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78" w:rsidRDefault="00B5517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796" w:rsidRDefault="00494796" w:rsidP="00B55178">
      <w:pPr>
        <w:spacing w:after="0" w:line="240" w:lineRule="auto"/>
      </w:pPr>
      <w:r>
        <w:separator/>
      </w:r>
    </w:p>
  </w:footnote>
  <w:footnote w:type="continuationSeparator" w:id="0">
    <w:p w:rsidR="00494796" w:rsidRDefault="00494796" w:rsidP="00B551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78" w:rsidRDefault="00B5517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78" w:rsidRDefault="00B5517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5178" w:rsidRDefault="00B5517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 w15:restartNumberingAfterBreak="0">
    <w:nsid w:val="1FAF3BDA"/>
    <w:multiLevelType w:val="hybridMultilevel"/>
    <w:tmpl w:val="459E4840"/>
    <w:lvl w:ilvl="0" w:tplc="4412DEA6">
      <w:start w:val="1"/>
      <w:numFmt w:val="decimal"/>
      <w:lvlText w:val="%1."/>
      <w:lvlJc w:val="left"/>
      <w:pPr>
        <w:ind w:left="9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 w15:restartNumberingAfterBreak="0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13C7A"/>
    <w:rsid w:val="00020D50"/>
    <w:rsid w:val="00042B0F"/>
    <w:rsid w:val="000641CD"/>
    <w:rsid w:val="001554DA"/>
    <w:rsid w:val="00182713"/>
    <w:rsid w:val="001C0AA9"/>
    <w:rsid w:val="001C6829"/>
    <w:rsid w:val="00202A54"/>
    <w:rsid w:val="00204017"/>
    <w:rsid w:val="00232CEE"/>
    <w:rsid w:val="00302A78"/>
    <w:rsid w:val="003040E5"/>
    <w:rsid w:val="00306E9B"/>
    <w:rsid w:val="00321927"/>
    <w:rsid w:val="0032638D"/>
    <w:rsid w:val="003314BD"/>
    <w:rsid w:val="00343E6B"/>
    <w:rsid w:val="003B284A"/>
    <w:rsid w:val="003C2F93"/>
    <w:rsid w:val="003C4F16"/>
    <w:rsid w:val="003D1098"/>
    <w:rsid w:val="00422F5B"/>
    <w:rsid w:val="0043294D"/>
    <w:rsid w:val="00433466"/>
    <w:rsid w:val="004502D8"/>
    <w:rsid w:val="00494796"/>
    <w:rsid w:val="004949A2"/>
    <w:rsid w:val="004E1D9B"/>
    <w:rsid w:val="005429DB"/>
    <w:rsid w:val="00546202"/>
    <w:rsid w:val="00554D82"/>
    <w:rsid w:val="00562CB3"/>
    <w:rsid w:val="00573DEB"/>
    <w:rsid w:val="005A2A57"/>
    <w:rsid w:val="00613C7A"/>
    <w:rsid w:val="00627D66"/>
    <w:rsid w:val="00692B70"/>
    <w:rsid w:val="00730729"/>
    <w:rsid w:val="00734720"/>
    <w:rsid w:val="0079544B"/>
    <w:rsid w:val="007A02E6"/>
    <w:rsid w:val="007A15C4"/>
    <w:rsid w:val="007F454F"/>
    <w:rsid w:val="008034F7"/>
    <w:rsid w:val="00897365"/>
    <w:rsid w:val="008E31FF"/>
    <w:rsid w:val="0094610D"/>
    <w:rsid w:val="00956811"/>
    <w:rsid w:val="009C2D9D"/>
    <w:rsid w:val="00A43AF6"/>
    <w:rsid w:val="00A56B8C"/>
    <w:rsid w:val="00A65D73"/>
    <w:rsid w:val="00AD37EA"/>
    <w:rsid w:val="00AD7679"/>
    <w:rsid w:val="00AF1DF7"/>
    <w:rsid w:val="00AF57F3"/>
    <w:rsid w:val="00B001BA"/>
    <w:rsid w:val="00B040CB"/>
    <w:rsid w:val="00B11864"/>
    <w:rsid w:val="00B40A6C"/>
    <w:rsid w:val="00B53EE4"/>
    <w:rsid w:val="00B55178"/>
    <w:rsid w:val="00B55C4E"/>
    <w:rsid w:val="00B75142"/>
    <w:rsid w:val="00BB7BFD"/>
    <w:rsid w:val="00BE595B"/>
    <w:rsid w:val="00C0183D"/>
    <w:rsid w:val="00C1564B"/>
    <w:rsid w:val="00C17532"/>
    <w:rsid w:val="00C57EAA"/>
    <w:rsid w:val="00CC1723"/>
    <w:rsid w:val="00CE330A"/>
    <w:rsid w:val="00CF3362"/>
    <w:rsid w:val="00CF615B"/>
    <w:rsid w:val="00CF7700"/>
    <w:rsid w:val="00D80193"/>
    <w:rsid w:val="00DD5FBC"/>
    <w:rsid w:val="00E429F5"/>
    <w:rsid w:val="00EA3430"/>
    <w:rsid w:val="00EC64CC"/>
    <w:rsid w:val="00F26E64"/>
    <w:rsid w:val="00F364AE"/>
    <w:rsid w:val="00F7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9FBD5"/>
  <w15:docId w15:val="{7DE11B65-931D-4BC6-89F3-2D60770C1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5142"/>
  </w:style>
  <w:style w:type="paragraph" w:styleId="2">
    <w:name w:val="heading 2"/>
    <w:basedOn w:val="a"/>
    <w:next w:val="a"/>
    <w:link w:val="20"/>
    <w:qFormat/>
    <w:rsid w:val="00613C7A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nhideWhenUsed/>
    <w:qFormat/>
    <w:rsid w:val="003040E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3C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613C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basedOn w:val="a0"/>
    <w:uiPriority w:val="99"/>
    <w:rsid w:val="00613C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613C7A"/>
  </w:style>
  <w:style w:type="table" w:styleId="a4">
    <w:name w:val="Table Grid"/>
    <w:basedOn w:val="a1"/>
    <w:rsid w:val="00613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61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13C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613C7A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613C7A"/>
    <w:rPr>
      <w:i/>
      <w:iCs/>
    </w:rPr>
  </w:style>
  <w:style w:type="character" w:customStyle="1" w:styleId="80">
    <w:name w:val="Заголовок 8 Знак"/>
    <w:basedOn w:val="a0"/>
    <w:link w:val="8"/>
    <w:rsid w:val="003040E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3040E5"/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321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219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6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2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B9E89-7DC7-4FFA-AB63-696BE5C3E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</TotalTime>
  <Pages>5</Pages>
  <Words>2109</Words>
  <Characters>12024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</dc:creator>
  <cp:keywords/>
  <dc:description/>
  <cp:lastModifiedBy>Неудачино</cp:lastModifiedBy>
  <cp:revision>46</cp:revision>
  <cp:lastPrinted>2024-05-28T05:57:00Z</cp:lastPrinted>
  <dcterms:created xsi:type="dcterms:W3CDTF">2018-04-23T08:20:00Z</dcterms:created>
  <dcterms:modified xsi:type="dcterms:W3CDTF">2024-05-28T05:57:00Z</dcterms:modified>
</cp:coreProperties>
</file>